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F3" w:rsidRPr="008A5A99" w:rsidRDefault="00DD277F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Расписание «У</w:t>
      </w:r>
      <w:r w:rsidR="001E34F3"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чебных сборов</w:t>
      </w:r>
      <w:r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1E34F3"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основам военной службы в дистанционном режиме в 2020 году</w:t>
      </w:r>
    </w:p>
    <w:p w:rsidR="00DD277F" w:rsidRPr="008A5A99" w:rsidRDefault="001E34F3" w:rsidP="00FF0A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условиях ограничительных мероприятий по недопущению распространения новой </w:t>
      </w:r>
      <w:proofErr w:type="spellStart"/>
      <w:r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коронавирусной</w:t>
      </w:r>
      <w:proofErr w:type="spellEnd"/>
      <w:r w:rsidRPr="008A5A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инфекции</w:t>
      </w:r>
    </w:p>
    <w:p w:rsidR="008A5A99" w:rsidRPr="008A5A99" w:rsidRDefault="008A5A99" w:rsidP="008A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99">
        <w:rPr>
          <w:rFonts w:ascii="Times New Roman" w:hAnsi="Times New Roman" w:cs="Times New Roman"/>
          <w:b/>
          <w:sz w:val="28"/>
          <w:szCs w:val="28"/>
        </w:rPr>
        <w:t>для</w:t>
      </w:r>
      <w:r w:rsidRPr="008A5A99">
        <w:rPr>
          <w:rFonts w:ascii="Times New Roman" w:hAnsi="Times New Roman" w:cs="Times New Roman"/>
          <w:b/>
          <w:sz w:val="28"/>
          <w:szCs w:val="28"/>
        </w:rPr>
        <w:t xml:space="preserve"> учащ</w:t>
      </w:r>
      <w:r w:rsidRPr="008A5A99">
        <w:rPr>
          <w:rFonts w:ascii="Times New Roman" w:hAnsi="Times New Roman" w:cs="Times New Roman"/>
          <w:b/>
          <w:sz w:val="28"/>
          <w:szCs w:val="28"/>
        </w:rPr>
        <w:t>ихся</w:t>
      </w:r>
      <w:r w:rsidR="006B0046">
        <w:rPr>
          <w:rFonts w:ascii="Times New Roman" w:hAnsi="Times New Roman" w:cs="Times New Roman"/>
          <w:b/>
          <w:sz w:val="28"/>
          <w:szCs w:val="28"/>
        </w:rPr>
        <w:t xml:space="preserve"> 10-х классов МБУ «Школа имени</w:t>
      </w:r>
      <w:r w:rsidRPr="008A5A99">
        <w:rPr>
          <w:rFonts w:ascii="Times New Roman" w:hAnsi="Times New Roman" w:cs="Times New Roman"/>
          <w:b/>
          <w:sz w:val="28"/>
          <w:szCs w:val="28"/>
        </w:rPr>
        <w:t xml:space="preserve"> С.П. Королёва» с 18</w:t>
      </w:r>
      <w:r w:rsidR="006B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A99">
        <w:rPr>
          <w:rFonts w:ascii="Times New Roman" w:hAnsi="Times New Roman" w:cs="Times New Roman"/>
          <w:b/>
          <w:sz w:val="28"/>
          <w:szCs w:val="28"/>
        </w:rPr>
        <w:t>по 22</w:t>
      </w:r>
      <w:r w:rsidR="006B0046" w:rsidRPr="006B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046">
        <w:rPr>
          <w:rFonts w:ascii="Times New Roman" w:hAnsi="Times New Roman" w:cs="Times New Roman"/>
          <w:b/>
          <w:sz w:val="28"/>
          <w:szCs w:val="28"/>
        </w:rPr>
        <w:t>мая</w:t>
      </w:r>
      <w:r w:rsidR="006B0046" w:rsidRPr="008A5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046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8A5A9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D277F" w:rsidRDefault="00DD277F" w:rsidP="008A5A9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34F3" w:rsidRPr="006B0046" w:rsidRDefault="00696298" w:rsidP="006B0046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18</w:t>
      </w:r>
      <w:r w:rsidR="002F71F1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.05.2020</w:t>
      </w: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г.</w:t>
      </w:r>
    </w:p>
    <w:tbl>
      <w:tblPr>
        <w:tblStyle w:val="a3"/>
        <w:tblW w:w="17205" w:type="dxa"/>
        <w:tblLook w:val="04A0" w:firstRow="1" w:lastRow="0" w:firstColumn="1" w:lastColumn="0" w:noHBand="0" w:noVBand="1"/>
      </w:tblPr>
      <w:tblGrid>
        <w:gridCol w:w="1094"/>
        <w:gridCol w:w="2189"/>
        <w:gridCol w:w="4322"/>
        <w:gridCol w:w="5340"/>
        <w:gridCol w:w="4260"/>
      </w:tblGrid>
      <w:tr w:rsidR="001E34F3" w:rsidTr="008F6161">
        <w:tc>
          <w:tcPr>
            <w:tcW w:w="1129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2381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5832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1E34F3" w:rsidRDefault="002F71F1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3205" w:type="dxa"/>
            <w:vMerge w:val="restart"/>
            <w:vAlign w:val="center"/>
          </w:tcPr>
          <w:p w:rsidR="00CE51BF" w:rsidRDefault="00DD277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</w:t>
            </w:r>
            <w:r w:rsidR="00CE51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чебно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CE51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методический комплект по организации сборов 2020</w:t>
            </w:r>
          </w:p>
          <w:p w:rsidR="002A65E1" w:rsidRPr="002A65E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мления с 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пройд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5" w:history="1">
              <w:r w:rsidRPr="002A65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http://school49.tgl.ru/content/rc/642</w:t>
              </w:r>
            </w:hyperlink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Общевоинские уставы. Размещение и быт </w:t>
            </w:r>
            <w:r w:rsid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военнослужащих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Общевоинские уставы. Размещение и быт </w:t>
            </w:r>
            <w:r w:rsid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военнослужащих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1E34F3" w:rsidRDefault="001E34F3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F6161" w:rsidRDefault="008F6161" w:rsidP="008A5A9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7D44" w:rsidRPr="006B0046" w:rsidRDefault="00696298" w:rsidP="006B0046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19</w:t>
      </w:r>
      <w:r w:rsidR="00FF0AD8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.05.2020</w:t>
      </w: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г.</w:t>
      </w:r>
    </w:p>
    <w:tbl>
      <w:tblPr>
        <w:tblStyle w:val="a3"/>
        <w:tblW w:w="17205" w:type="dxa"/>
        <w:tblLook w:val="04A0" w:firstRow="1" w:lastRow="0" w:firstColumn="1" w:lastColumn="0" w:noHBand="0" w:noVBand="1"/>
      </w:tblPr>
      <w:tblGrid>
        <w:gridCol w:w="1094"/>
        <w:gridCol w:w="2189"/>
        <w:gridCol w:w="4322"/>
        <w:gridCol w:w="5340"/>
        <w:gridCol w:w="4260"/>
      </w:tblGrid>
      <w:tr w:rsidR="00007D44" w:rsidTr="008F6161">
        <w:tc>
          <w:tcPr>
            <w:tcW w:w="1129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2381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5832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DD277F" w:rsidRDefault="00DD277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</w:t>
            </w:r>
          </w:p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Суточный наряд.</w:t>
            </w:r>
          </w:p>
        </w:tc>
        <w:tc>
          <w:tcPr>
            <w:tcW w:w="3205" w:type="dxa"/>
            <w:vMerge w:val="restart"/>
            <w:vAlign w:val="center"/>
          </w:tcPr>
          <w:p w:rsidR="002A65E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Учебно-методический комплект по организации сборов 2020</w:t>
            </w:r>
          </w:p>
          <w:p w:rsidR="00CE51BF" w:rsidRPr="002F71F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мления с 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пройд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6" w:history="1">
              <w:r w:rsidRPr="002A65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http://school49.tgl.ru/content/rc/642</w:t>
              </w:r>
            </w:hyperlink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DD277F" w:rsidRDefault="00DD277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</w:t>
            </w:r>
          </w:p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Суточный наряд.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Караульная служба.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службы.</w:t>
            </w:r>
          </w:p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Размещение и быт военнослужащих. Караульная служба.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B7417" w:rsidRPr="006B0046" w:rsidRDefault="00696298" w:rsidP="006B0046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20</w:t>
      </w:r>
      <w:r w:rsidR="00BF69FA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  <w:r w:rsidR="00FF0AD8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05.2020</w:t>
      </w: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г.</w:t>
      </w:r>
    </w:p>
    <w:tbl>
      <w:tblPr>
        <w:tblStyle w:val="a3"/>
        <w:tblW w:w="17205" w:type="dxa"/>
        <w:tblLook w:val="04A0" w:firstRow="1" w:lastRow="0" w:firstColumn="1" w:lastColumn="0" w:noHBand="0" w:noVBand="1"/>
      </w:tblPr>
      <w:tblGrid>
        <w:gridCol w:w="1096"/>
        <w:gridCol w:w="2198"/>
        <w:gridCol w:w="4336"/>
        <w:gridCol w:w="5315"/>
        <w:gridCol w:w="4260"/>
      </w:tblGrid>
      <w:tr w:rsidR="00EB7417" w:rsidTr="008F6161">
        <w:tc>
          <w:tcPr>
            <w:tcW w:w="1129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2381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5832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205" w:type="dxa"/>
            <w:vMerge w:val="restart"/>
            <w:vAlign w:val="center"/>
          </w:tcPr>
          <w:p w:rsidR="002A65E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Учебно-методический комплект по организации сборов 2020</w:t>
            </w:r>
          </w:p>
          <w:p w:rsidR="00CE51BF" w:rsidRPr="002F71F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мления с 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пройд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2A65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http://school49.tgl.ru/content/rc/642</w:t>
              </w:r>
            </w:hyperlink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B7417" w:rsidRDefault="00EB7417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F6161" w:rsidRDefault="008F6161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F6161" w:rsidRDefault="008F6161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F0AD8" w:rsidRPr="006B0046" w:rsidRDefault="00696298" w:rsidP="006B0046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21</w:t>
      </w:r>
      <w:r w:rsidR="00FF0AD8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.05.2020</w:t>
      </w: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г.</w:t>
      </w:r>
    </w:p>
    <w:tbl>
      <w:tblPr>
        <w:tblStyle w:val="a3"/>
        <w:tblW w:w="17205" w:type="dxa"/>
        <w:tblLook w:val="04A0" w:firstRow="1" w:lastRow="0" w:firstColumn="1" w:lastColumn="0" w:noHBand="0" w:noVBand="1"/>
      </w:tblPr>
      <w:tblGrid>
        <w:gridCol w:w="1096"/>
        <w:gridCol w:w="2198"/>
        <w:gridCol w:w="4336"/>
        <w:gridCol w:w="5315"/>
        <w:gridCol w:w="4260"/>
      </w:tblGrid>
      <w:tr w:rsidR="00FF0AD8" w:rsidTr="008F6161">
        <w:tc>
          <w:tcPr>
            <w:tcW w:w="1129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2381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5832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3205" w:type="dxa"/>
            <w:vMerge w:val="restart"/>
            <w:vAlign w:val="center"/>
          </w:tcPr>
          <w:p w:rsidR="002A65E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Учебно-методический комплект по организации сборов 2020</w:t>
            </w:r>
          </w:p>
          <w:p w:rsidR="00CE51BF" w:rsidRPr="002F71F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мления с 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пройд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2A65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http://school49.tgl.ru/content/rc/642</w:t>
              </w:r>
            </w:hyperlink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Огневая подготовка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5832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Тактическая подготовка. Движение солдата в бою.</w:t>
            </w:r>
          </w:p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Передвижение на поле боя.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381" w:type="dxa"/>
            <w:vAlign w:val="center"/>
          </w:tcPr>
          <w:p w:rsidR="00CE51BF" w:rsidRPr="00DD277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27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Проверочная работа</w:t>
            </w:r>
          </w:p>
        </w:tc>
        <w:tc>
          <w:tcPr>
            <w:tcW w:w="5832" w:type="dxa"/>
            <w:vAlign w:val="center"/>
          </w:tcPr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Воинская дисциплина. Строевая подготовка. Порядок хранения оружия и боеприпасов.</w:t>
            </w:r>
          </w:p>
          <w:p w:rsidR="00CE51BF" w:rsidRDefault="00CE51BF" w:rsidP="00DD277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Огневая подготовка. Тактическая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FF0AD8" w:rsidRPr="006B0046" w:rsidRDefault="00696298" w:rsidP="006B0046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GoBack"/>
      <w:bookmarkEnd w:id="0"/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22</w:t>
      </w:r>
      <w:r w:rsidR="00E3488E"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.05.2020</w:t>
      </w:r>
      <w:r w:rsidRPr="006B0046">
        <w:rPr>
          <w:rFonts w:ascii="Times New Roman" w:hAnsi="Times New Roman" w:cs="Times New Roman"/>
          <w:b/>
          <w:bCs/>
          <w:color w:val="auto"/>
          <w:sz w:val="36"/>
          <w:szCs w:val="36"/>
        </w:rPr>
        <w:t>г.</w:t>
      </w:r>
    </w:p>
    <w:tbl>
      <w:tblPr>
        <w:tblStyle w:val="a3"/>
        <w:tblW w:w="17205" w:type="dxa"/>
        <w:tblLook w:val="04A0" w:firstRow="1" w:lastRow="0" w:firstColumn="1" w:lastColumn="0" w:noHBand="0" w:noVBand="1"/>
      </w:tblPr>
      <w:tblGrid>
        <w:gridCol w:w="1095"/>
        <w:gridCol w:w="2199"/>
        <w:gridCol w:w="4338"/>
        <w:gridCol w:w="5313"/>
        <w:gridCol w:w="4260"/>
      </w:tblGrid>
      <w:tr w:rsidR="00E3488E" w:rsidTr="008F6161">
        <w:tc>
          <w:tcPr>
            <w:tcW w:w="1129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2381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5832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  <w:vAlign w:val="center"/>
          </w:tcPr>
          <w:p w:rsidR="00CE51BF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  <w:p w:rsidR="00696298" w:rsidRPr="002F71F1" w:rsidRDefault="00696298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(онлайн - урок)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Военно-медицинская подготовка.</w:t>
            </w:r>
          </w:p>
        </w:tc>
        <w:tc>
          <w:tcPr>
            <w:tcW w:w="3205" w:type="dxa"/>
            <w:vMerge w:val="restart"/>
            <w:vAlign w:val="center"/>
          </w:tcPr>
          <w:p w:rsidR="002A65E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Учебно-методический комплект по организации сборов 2020</w:t>
            </w:r>
          </w:p>
          <w:p w:rsidR="00CE51BF" w:rsidRPr="002F71F1" w:rsidRDefault="002A65E1" w:rsidP="002A65E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мления с 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пройд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A65E1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9" w:history="1">
              <w:r w:rsidRPr="002A65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http://school49.tgl.ru/content/rc/642</w:t>
              </w:r>
            </w:hyperlink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Военно-медицинская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Радиационная, химическая и биологическая защита.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8F6161">
        <w:tc>
          <w:tcPr>
            <w:tcW w:w="1129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CE51BF" w:rsidRPr="008F616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F61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32" w:type="dxa"/>
            <w:vAlign w:val="center"/>
          </w:tcPr>
          <w:p w:rsidR="00CE51BF" w:rsidRPr="002F71F1" w:rsidRDefault="00CE51BF" w:rsidP="008F616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 итогам всех пройденных тем.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DD277F" w:rsidRDefault="00DD277F" w:rsidP="000077D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77F" w:rsidRPr="008F6161" w:rsidRDefault="00DD277F" w:rsidP="008F6161"/>
    <w:p w:rsidR="008F6161" w:rsidRPr="008F6161" w:rsidRDefault="008F6161" w:rsidP="008F6161">
      <w:pPr>
        <w:rPr>
          <w:rFonts w:ascii="Times New Roman" w:hAnsi="Times New Roman" w:cs="Times New Roman"/>
          <w:b/>
          <w:sz w:val="28"/>
          <w:szCs w:val="28"/>
        </w:rPr>
      </w:pPr>
      <w:r w:rsidRPr="008F6161">
        <w:rPr>
          <w:rFonts w:ascii="Times New Roman" w:hAnsi="Times New Roman" w:cs="Times New Roman"/>
          <w:b/>
          <w:sz w:val="28"/>
          <w:szCs w:val="28"/>
        </w:rPr>
        <w:t>Ответственный за проведение учебных сборов Давыдов Вячеслав Николае</w:t>
      </w:r>
      <w:r>
        <w:rPr>
          <w:rFonts w:ascii="Times New Roman" w:hAnsi="Times New Roman" w:cs="Times New Roman"/>
          <w:b/>
          <w:sz w:val="28"/>
          <w:szCs w:val="28"/>
        </w:rPr>
        <w:t>вич, преподаватель-организатор о</w:t>
      </w:r>
      <w:r w:rsidRPr="008F6161">
        <w:rPr>
          <w:rFonts w:ascii="Times New Roman" w:hAnsi="Times New Roman" w:cs="Times New Roman"/>
          <w:b/>
          <w:sz w:val="28"/>
          <w:szCs w:val="28"/>
        </w:rPr>
        <w:t>снов безопасности жизнедеятельности, майор запаса.</w:t>
      </w:r>
    </w:p>
    <w:p w:rsidR="00E3488E" w:rsidRPr="008F6161" w:rsidRDefault="000077D0" w:rsidP="008F616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61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Выполненные тестовые задания присылать на электронную почту учителя </w:t>
      </w:r>
      <w:hyperlink r:id="rId10" w:history="1">
        <w:r w:rsidR="008F6161" w:rsidRPr="008F6161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vdavydov2308@yandex.ru</w:t>
        </w:r>
      </w:hyperlink>
      <w:r w:rsidR="008F6161" w:rsidRPr="008F61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или на внутреннюю почту АСУ РСО.</w:t>
      </w:r>
    </w:p>
    <w:p w:rsidR="000077D0" w:rsidRDefault="000077D0" w:rsidP="000077D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077D0" w:rsidSect="00DD277F">
      <w:pgSz w:w="19272" w:h="12242" w:orient="landscape" w:code="125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8C"/>
    <w:rsid w:val="000077D0"/>
    <w:rsid w:val="00007D44"/>
    <w:rsid w:val="001E34F3"/>
    <w:rsid w:val="00221C58"/>
    <w:rsid w:val="002A65E1"/>
    <w:rsid w:val="002F71F1"/>
    <w:rsid w:val="00423B5A"/>
    <w:rsid w:val="0043567C"/>
    <w:rsid w:val="005F7CE1"/>
    <w:rsid w:val="00696298"/>
    <w:rsid w:val="006B0046"/>
    <w:rsid w:val="007B6B63"/>
    <w:rsid w:val="008606BC"/>
    <w:rsid w:val="008A5A99"/>
    <w:rsid w:val="008F6161"/>
    <w:rsid w:val="009C448C"/>
    <w:rsid w:val="00AC5221"/>
    <w:rsid w:val="00BF69FA"/>
    <w:rsid w:val="00C35E79"/>
    <w:rsid w:val="00CE51BF"/>
    <w:rsid w:val="00DD277F"/>
    <w:rsid w:val="00E3488E"/>
    <w:rsid w:val="00E44C9D"/>
    <w:rsid w:val="00EB7417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4F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table" w:styleId="a3">
    <w:name w:val="Table Grid"/>
    <w:basedOn w:val="a1"/>
    <w:uiPriority w:val="39"/>
    <w:rsid w:val="001E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1B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F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4F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table" w:styleId="a3">
    <w:name w:val="Table Grid"/>
    <w:basedOn w:val="a1"/>
    <w:uiPriority w:val="39"/>
    <w:rsid w:val="001E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1B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F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9.tgl.ru/content/rc/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49.tgl.ru/content/rc/6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49.tgl.ru/content/rc/6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49.tgl.ru/content/rc/642" TargetMode="External"/><Relationship Id="rId10" Type="http://schemas.openxmlformats.org/officeDocument/2006/relationships/hyperlink" Target="mailto:vdavydov230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49.tgl.ru/content/rc/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2020-05-06T06:55:00Z</dcterms:created>
  <dcterms:modified xsi:type="dcterms:W3CDTF">2020-05-17T22:32:00Z</dcterms:modified>
</cp:coreProperties>
</file>